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0A8B" w14:textId="1D2B4B33" w:rsidR="000D58F7" w:rsidRPr="00992F05" w:rsidRDefault="005706B7">
      <w:pPr>
        <w:rPr>
          <w:b/>
          <w:bCs/>
        </w:rPr>
      </w:pPr>
      <w:r w:rsidRPr="00992F05">
        <w:rPr>
          <w:b/>
          <w:bCs/>
        </w:rPr>
        <w:t xml:space="preserve">NIH PF5 </w:t>
      </w:r>
      <w:r w:rsidR="00974AB8" w:rsidRPr="00992F05">
        <w:rPr>
          <w:b/>
          <w:bCs/>
        </w:rPr>
        <w:t xml:space="preserve">Letter of </w:t>
      </w:r>
      <w:r w:rsidR="004576C2" w:rsidRPr="00992F05">
        <w:rPr>
          <w:b/>
          <w:bCs/>
        </w:rPr>
        <w:t>Support</w:t>
      </w:r>
      <w:r w:rsidR="007852E8" w:rsidRPr="00992F05">
        <w:rPr>
          <w:b/>
          <w:bCs/>
        </w:rPr>
        <w:t xml:space="preserve"> / Intent</w:t>
      </w:r>
      <w:r w:rsidR="00974AB8" w:rsidRPr="00992F05">
        <w:rPr>
          <w:b/>
          <w:bCs/>
        </w:rPr>
        <w:t xml:space="preserve"> template to be put on </w:t>
      </w:r>
      <w:r w:rsidR="004576C2" w:rsidRPr="00992F05">
        <w:rPr>
          <w:b/>
          <w:bCs/>
        </w:rPr>
        <w:t xml:space="preserve">partner </w:t>
      </w:r>
      <w:r w:rsidR="008A3160" w:rsidRPr="00992F05">
        <w:rPr>
          <w:b/>
          <w:bCs/>
        </w:rPr>
        <w:t>letterhead</w:t>
      </w:r>
    </w:p>
    <w:p w14:paraId="5C984CA5" w14:textId="77777777" w:rsidR="00974AB8" w:rsidRDefault="00974AB8"/>
    <w:p w14:paraId="37B29E0A" w14:textId="6568B23C" w:rsidR="00974AB8" w:rsidRDefault="00DC3FD5">
      <w:r>
        <w:t xml:space="preserve">JHU </w:t>
      </w:r>
      <w:r w:rsidR="00974AB8">
        <w:t>PI Name</w:t>
      </w:r>
      <w:r w:rsidR="00974AB8">
        <w:br/>
      </w:r>
      <w:r>
        <w:t xml:space="preserve">JHU </w:t>
      </w:r>
      <w:r w:rsidR="00974AB8">
        <w:t>PI Title</w:t>
      </w:r>
      <w:r w:rsidR="00974AB8">
        <w:br/>
      </w:r>
      <w:r w:rsidR="007F2A45">
        <w:t xml:space="preserve">JHU </w:t>
      </w:r>
      <w:r w:rsidR="00974AB8">
        <w:t>Address</w:t>
      </w:r>
    </w:p>
    <w:p w14:paraId="00B1D1C0" w14:textId="35D60E5E" w:rsidR="00974AB8" w:rsidRDefault="00974AB8">
      <w:r>
        <w:t>Date</w:t>
      </w:r>
    </w:p>
    <w:p w14:paraId="1EDB1C18" w14:textId="7F6036DF" w:rsidR="00974AB8" w:rsidRDefault="00974AB8">
      <w:r>
        <w:t xml:space="preserve">Dear </w:t>
      </w:r>
      <w:r w:rsidR="00D4414E">
        <w:t xml:space="preserve">&lt;ENTER </w:t>
      </w:r>
      <w:r w:rsidR="007F2A45">
        <w:t>JHU</w:t>
      </w:r>
      <w:r w:rsidR="00D4414E">
        <w:t xml:space="preserve"> PI </w:t>
      </w:r>
      <w:r w:rsidR="007F2A45">
        <w:t>NAME</w:t>
      </w:r>
      <w:r w:rsidR="00D4414E">
        <w:t>&gt;</w:t>
      </w:r>
      <w:r>
        <w:t>:</w:t>
      </w:r>
    </w:p>
    <w:p w14:paraId="63EEDA95" w14:textId="50E836E4" w:rsidR="004B196E" w:rsidRDefault="00755717" w:rsidP="003D32B5">
      <w:pPr>
        <w:jc w:val="both"/>
      </w:pPr>
      <w:r>
        <w:t xml:space="preserve">&lt;ENTER </w:t>
      </w:r>
      <w:r w:rsidR="00F91717">
        <w:t xml:space="preserve">FOREIGN PARTNER </w:t>
      </w:r>
      <w:r>
        <w:t>INSTITUTION NAME</w:t>
      </w:r>
      <w:r w:rsidR="003E2699">
        <w:t>&gt; looks</w:t>
      </w:r>
      <w:r w:rsidR="00974AB8">
        <w:t xml:space="preserve"> forward to </w:t>
      </w:r>
      <w:r w:rsidR="008A3160">
        <w:t xml:space="preserve">participating in </w:t>
      </w:r>
      <w:r w:rsidR="00196805">
        <w:t>&lt;</w:t>
      </w:r>
      <w:r w:rsidR="004E05F6">
        <w:t>ENTER PROJECT TITLE</w:t>
      </w:r>
      <w:r w:rsidR="00196805">
        <w:t>&gt;</w:t>
      </w:r>
      <w:r w:rsidR="004E05F6">
        <w:t xml:space="preserve"> being submitted to </w:t>
      </w:r>
      <w:r w:rsidR="00F91717">
        <w:t>the National Institutes of Health</w:t>
      </w:r>
      <w:r w:rsidR="00411A17">
        <w:t xml:space="preserve"> </w:t>
      </w:r>
      <w:r w:rsidR="003A7CA0">
        <w:t xml:space="preserve">(NIH) </w:t>
      </w:r>
      <w:r w:rsidR="00B83E4E">
        <w:t xml:space="preserve">funding opportunity </w:t>
      </w:r>
      <w:r w:rsidR="003E77F9" w:rsidRPr="003E77F9">
        <w:t>PA-26-002</w:t>
      </w:r>
      <w:r w:rsidR="00B83E4E">
        <w:t xml:space="preserve"> NIH Collaborative International Research Project </w:t>
      </w:r>
      <w:r w:rsidR="005706B7">
        <w:t>(</w:t>
      </w:r>
      <w:r w:rsidR="00B83E4E">
        <w:t>Parent PF5 Clinical Trial Optional</w:t>
      </w:r>
      <w:r w:rsidR="002E0EB8">
        <w:t xml:space="preserve"> by the Johns Hopkins University (JH</w:t>
      </w:r>
      <w:r w:rsidR="13D67AC1">
        <w:t>U</w:t>
      </w:r>
      <w:r w:rsidR="002E0EB8">
        <w:t>)</w:t>
      </w:r>
      <w:r w:rsidR="00B83E4E">
        <w:t xml:space="preserve">. </w:t>
      </w:r>
    </w:p>
    <w:p w14:paraId="7363A360" w14:textId="16ACBBF0" w:rsidR="001027F3" w:rsidRDefault="001027F3" w:rsidP="003D32B5">
      <w:pPr>
        <w:jc w:val="both"/>
      </w:pPr>
      <w:r>
        <w:t>&lt; ENTER FOREIGN PARTNER INSTITUTION NAME &gt; intends to complete the proposed scope of work for the project between &lt;ENTER PROJECT DATES&gt; and requests &lt;</w:t>
      </w:r>
      <w:r w:rsidRPr="24AB40AA">
        <w:rPr>
          <w:b/>
          <w:bCs/>
        </w:rPr>
        <w:t>$XX&gt;</w:t>
      </w:r>
      <w:r>
        <w:t>. Dr</w:t>
      </w:r>
      <w:r w:rsidR="1AB3BD73">
        <w:t>.</w:t>
      </w:r>
      <w:r>
        <w:t xml:space="preserve"> &lt;INSERT PI NAME&gt; will serve as the Principal Investigator for this award.</w:t>
      </w:r>
      <w:r w:rsidR="00B84904">
        <w:t xml:space="preserve"> </w:t>
      </w:r>
    </w:p>
    <w:p w14:paraId="3CE681C0" w14:textId="00723582" w:rsidR="00334D9E" w:rsidRDefault="002B75C1" w:rsidP="24AB40AA">
      <w:pPr>
        <w:jc w:val="both"/>
      </w:pPr>
      <w:r>
        <w:t>I affirm</w:t>
      </w:r>
      <w:r w:rsidR="005706B7">
        <w:t>,</w:t>
      </w:r>
      <w:r>
        <w:t xml:space="preserve"> </w:t>
      </w:r>
      <w:r w:rsidR="004B196E">
        <w:t>support and</w:t>
      </w:r>
      <w:r>
        <w:t xml:space="preserve"> understand, should the application be selected for funding</w:t>
      </w:r>
      <w:r w:rsidR="00195B3A">
        <w:t>, &lt;ENTER FOREIGN PARTNER INSTITUTION NAME&gt; will receive a disaggregated award</w:t>
      </w:r>
      <w:r w:rsidR="00334D9E">
        <w:t xml:space="preserve"> directly from the NIH</w:t>
      </w:r>
      <w:r w:rsidR="002E0EB8">
        <w:t>, separate from JHU</w:t>
      </w:r>
      <w:r w:rsidR="0040797B">
        <w:t>. We</w:t>
      </w:r>
      <w:r w:rsidR="00195B3A">
        <w:t xml:space="preserve"> will</w:t>
      </w:r>
      <w:r w:rsidR="00334D9E">
        <w:t xml:space="preserve"> be required to </w:t>
      </w:r>
      <w:r w:rsidR="004B196E">
        <w:t>ha</w:t>
      </w:r>
      <w:r w:rsidR="0040797B">
        <w:t>ve</w:t>
      </w:r>
      <w:r w:rsidR="004B196E">
        <w:t xml:space="preserve"> all </w:t>
      </w:r>
      <w:r w:rsidR="003D32B5">
        <w:t xml:space="preserve">associated </w:t>
      </w:r>
      <w:r w:rsidR="00334D9E">
        <w:t xml:space="preserve">United States federal </w:t>
      </w:r>
      <w:r w:rsidR="004B196E">
        <w:t xml:space="preserve">registrations </w:t>
      </w:r>
      <w:r w:rsidR="00B84904">
        <w:t>completed</w:t>
      </w:r>
      <w:r w:rsidR="004B196E">
        <w:t xml:space="preserve"> prior to receiving an award. </w:t>
      </w:r>
      <w:r w:rsidR="00334D9E">
        <w:t xml:space="preserve">I understand the following registrations are </w:t>
      </w:r>
      <w:r w:rsidR="003D32B5">
        <w:t>required</w:t>
      </w:r>
      <w:r w:rsidR="00334D9E">
        <w:t xml:space="preserve"> before an award can be made by</w:t>
      </w:r>
      <w:r w:rsidR="00A77E19">
        <w:t xml:space="preserve"> the</w:t>
      </w:r>
      <w:r w:rsidR="00334D9E">
        <w:t xml:space="preserve"> NIH:</w:t>
      </w:r>
      <w:r w:rsidR="4673EA55">
        <w:t xml:space="preserve"> </w:t>
      </w:r>
    </w:p>
    <w:p w14:paraId="1B2FAD56" w14:textId="26B1B778" w:rsidR="00334D9E" w:rsidRDefault="003E77F9" w:rsidP="24AB40AA">
      <w:pPr>
        <w:pStyle w:val="ListParagraph"/>
        <w:numPr>
          <w:ilvl w:val="0"/>
          <w:numId w:val="1"/>
        </w:numPr>
        <w:jc w:val="both"/>
      </w:pPr>
      <w:r w:rsidRPr="003E77F9">
        <w:t>System for Award Management (SAM)</w:t>
      </w:r>
      <w:r w:rsidR="00334D9E">
        <w:t xml:space="preserve">, which requires </w:t>
      </w:r>
      <w:r w:rsidRPr="003E77F9">
        <w:t>NATO Commercial Government Entity (NCAGE) Code</w:t>
      </w:r>
      <w:r w:rsidR="00334D9E">
        <w:t xml:space="preserve"> and renewal at least annually</w:t>
      </w:r>
    </w:p>
    <w:p w14:paraId="0F198633" w14:textId="0AD837B6" w:rsidR="00334D9E" w:rsidRDefault="003E77F9" w:rsidP="00334D9E">
      <w:pPr>
        <w:pStyle w:val="ListParagraph"/>
        <w:numPr>
          <w:ilvl w:val="0"/>
          <w:numId w:val="1"/>
        </w:numPr>
      </w:pPr>
      <w:proofErr w:type="spellStart"/>
      <w:r w:rsidRPr="003E77F9">
        <w:t>eRA</w:t>
      </w:r>
      <w:proofErr w:type="spellEnd"/>
      <w:r w:rsidRPr="003E77F9">
        <w:t xml:space="preserve"> Commons</w:t>
      </w:r>
    </w:p>
    <w:p w14:paraId="613E10B7" w14:textId="23DDEEAD" w:rsidR="00334D9E" w:rsidRDefault="003E77F9" w:rsidP="00334D9E">
      <w:pPr>
        <w:pStyle w:val="ListParagraph"/>
        <w:numPr>
          <w:ilvl w:val="0"/>
          <w:numId w:val="1"/>
        </w:numPr>
      </w:pPr>
      <w:r w:rsidRPr="003E77F9">
        <w:t>Grants.gov</w:t>
      </w:r>
    </w:p>
    <w:p w14:paraId="433B812C" w14:textId="77777777" w:rsidR="00E14047" w:rsidRDefault="005B4221">
      <w:r>
        <w:t>At the time of submission &lt;ENTER FOREIGN PARTNER INSTITUTION NAME&gt;</w:t>
      </w:r>
      <w:r w:rsidR="00E14047">
        <w:t>:</w:t>
      </w:r>
    </w:p>
    <w:p w14:paraId="57E88832" w14:textId="74538765" w:rsidR="320C7875" w:rsidRDefault="00000000" w:rsidP="1F09DE74">
      <w:sdt>
        <w:sdtPr>
          <w:id w:val="123273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F05">
            <w:rPr>
              <w:rFonts w:ascii="MS Gothic" w:eastAsia="MS Gothic" w:hAnsi="MS Gothic" w:hint="eastAsia"/>
            </w:rPr>
            <w:t>☐</w:t>
          </w:r>
        </w:sdtContent>
      </w:sdt>
      <w:r w:rsidR="320C7875">
        <w:t xml:space="preserve">has a full and active SAM.gov profile registration </w:t>
      </w:r>
      <w:r w:rsidR="0067655E">
        <w:t>–</w:t>
      </w:r>
      <w:r w:rsidR="3970754F">
        <w:t xml:space="preserve"> </w:t>
      </w:r>
      <w:r w:rsidR="0067655E">
        <w:t xml:space="preserve">Unique </w:t>
      </w:r>
      <w:r w:rsidR="320C7875">
        <w:t xml:space="preserve">Entity Identifier (UEI): &lt;INSERT UEI&gt; </w:t>
      </w:r>
      <w:r w:rsidR="005706B7">
        <w:br/>
      </w:r>
      <w:sdt>
        <w:sdtPr>
          <w:id w:val="250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B7">
            <w:rPr>
              <w:rFonts w:ascii="MS Gothic" w:eastAsia="MS Gothic" w:hAnsi="MS Gothic" w:hint="eastAsia"/>
            </w:rPr>
            <w:t>☐</w:t>
          </w:r>
        </w:sdtContent>
      </w:sdt>
      <w:r w:rsidR="320C7875">
        <w:t xml:space="preserve">has </w:t>
      </w:r>
      <w:r w:rsidR="7CC270F9">
        <w:t>created</w:t>
      </w:r>
      <w:r w:rsidR="5D38B1D4">
        <w:t xml:space="preserve"> a SAM.gov registration record with </w:t>
      </w:r>
      <w:r w:rsidR="0060018C">
        <w:t>PENDING</w:t>
      </w:r>
      <w:r w:rsidR="5D38B1D4">
        <w:t xml:space="preserve"> status</w:t>
      </w:r>
      <w:r w:rsidR="6B093709">
        <w:t xml:space="preserve"> </w:t>
      </w:r>
      <w:r w:rsidR="0067655E">
        <w:t>–</w:t>
      </w:r>
      <w:r w:rsidR="6B093709">
        <w:t xml:space="preserve"> </w:t>
      </w:r>
      <w:r w:rsidR="0067655E">
        <w:t xml:space="preserve">Unique </w:t>
      </w:r>
      <w:r w:rsidR="5D38B1D4">
        <w:t xml:space="preserve">Entity Identifier (UEI): &lt;INSERT UEI&gt; </w:t>
      </w:r>
    </w:p>
    <w:p w14:paraId="4EB0BCCD" w14:textId="6E74CBA9" w:rsidR="0090240E" w:rsidRDefault="00000000">
      <w:sdt>
        <w:sdtPr>
          <w:id w:val="24678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14" w:rsidRPr="24AB40AA">
            <w:rPr>
              <w:rFonts w:ascii="MS Gothic" w:eastAsia="MS Gothic" w:hAnsi="MS Gothic"/>
            </w:rPr>
            <w:t>☐</w:t>
          </w:r>
        </w:sdtContent>
      </w:sdt>
      <w:r w:rsidR="009F47B9">
        <w:t>h</w:t>
      </w:r>
      <w:r w:rsidR="00E14047">
        <w:t xml:space="preserve">as </w:t>
      </w:r>
      <w:r w:rsidR="00292F61">
        <w:t>obtained a</w:t>
      </w:r>
      <w:r w:rsidR="00E14047">
        <w:t xml:space="preserve"> Unique Entity Identifier (UEI)</w:t>
      </w:r>
      <w:r w:rsidR="00292F61">
        <w:t>:</w:t>
      </w:r>
      <w:r w:rsidR="00E05753">
        <w:t xml:space="preserve"> </w:t>
      </w:r>
      <w:r w:rsidR="00F62175">
        <w:t>&lt;INSERT UEI&gt;</w:t>
      </w:r>
      <w:r w:rsidR="00034804">
        <w:t xml:space="preserve"> </w:t>
      </w:r>
      <w:r w:rsidR="005706B7">
        <w:br/>
      </w:r>
      <w:sdt>
        <w:sdtPr>
          <w:id w:val="-99487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753" w:rsidRPr="24AB40AA">
            <w:rPr>
              <w:rFonts w:ascii="MS Gothic" w:eastAsia="MS Gothic" w:hAnsi="MS Gothic"/>
            </w:rPr>
            <w:t>☐</w:t>
          </w:r>
        </w:sdtContent>
      </w:sdt>
      <w:r w:rsidR="00034804">
        <w:t>has requested a</w:t>
      </w:r>
      <w:r w:rsidR="0067655E">
        <w:t xml:space="preserve"> Unique Entity Identifier</w:t>
      </w:r>
      <w:r w:rsidR="00034804">
        <w:t xml:space="preserve"> </w:t>
      </w:r>
      <w:r w:rsidR="2AF30374">
        <w:t>(</w:t>
      </w:r>
      <w:r w:rsidR="00034804">
        <w:t>UEI</w:t>
      </w:r>
      <w:r w:rsidR="77B72CA7">
        <w:t>)</w:t>
      </w:r>
      <w:r w:rsidR="00B25425">
        <w:t xml:space="preserve">. </w:t>
      </w:r>
    </w:p>
    <w:p w14:paraId="00627A53" w14:textId="59DE91F6" w:rsidR="00974AB8" w:rsidRDefault="00974AB8" w:rsidP="24AB40AA">
      <w:r>
        <w:t>Sincerely,</w:t>
      </w:r>
      <w:r>
        <w:br/>
      </w:r>
      <w:r>
        <w:br/>
      </w:r>
      <w:r>
        <w:br/>
      </w:r>
      <w:r w:rsidR="006162E6">
        <w:t>&lt;</w:t>
      </w:r>
      <w:r w:rsidR="00895984">
        <w:t>INSERT SIGNATURE</w:t>
      </w:r>
      <w:r w:rsidR="006162E6">
        <w:t>&gt;</w:t>
      </w:r>
      <w:r>
        <w:br/>
      </w:r>
    </w:p>
    <w:p w14:paraId="5E6BC144" w14:textId="77777777" w:rsidR="00D4414E" w:rsidRDefault="00D4414E" w:rsidP="00D4414E">
      <w:r>
        <w:t>Authorized Official Name and Title</w:t>
      </w:r>
    </w:p>
    <w:p w14:paraId="44EA1C96" w14:textId="77777777" w:rsidR="003E77F9" w:rsidRDefault="003E77F9" w:rsidP="00D4414E"/>
    <w:p w14:paraId="0AFD18E6" w14:textId="77777777" w:rsidR="003E77F9" w:rsidRDefault="003E77F9" w:rsidP="00D4414E"/>
    <w:p w14:paraId="625B150A" w14:textId="77777777" w:rsidR="003E77F9" w:rsidRDefault="003E77F9" w:rsidP="00D4414E"/>
    <w:p w14:paraId="50E5B7FB" w14:textId="42A8C3D3" w:rsidR="00992F05" w:rsidRDefault="00992F05" w:rsidP="003E77F9">
      <w:pPr>
        <w:rPr>
          <w:b/>
          <w:bCs/>
        </w:rPr>
      </w:pPr>
      <w:r>
        <w:rPr>
          <w:b/>
          <w:bCs/>
        </w:rPr>
        <w:lastRenderedPageBreak/>
        <w:t xml:space="preserve">Instructions for using this template: </w:t>
      </w:r>
    </w:p>
    <w:p w14:paraId="451B3397" w14:textId="534DC877" w:rsidR="00992F05" w:rsidRPr="00992F05" w:rsidRDefault="00992F05" w:rsidP="00992F05">
      <w:pPr>
        <w:numPr>
          <w:ilvl w:val="0"/>
          <w:numId w:val="3"/>
        </w:numPr>
      </w:pPr>
      <w:r w:rsidRPr="00992F05">
        <w:t xml:space="preserve">Copy main text </w:t>
      </w:r>
      <w:r>
        <w:t>of this letter onto a document with your letterhead</w:t>
      </w:r>
    </w:p>
    <w:p w14:paraId="3F970B6F" w14:textId="66179769" w:rsidR="00992F05" w:rsidRPr="00992F05" w:rsidRDefault="00992F05" w:rsidP="00992F05">
      <w:pPr>
        <w:numPr>
          <w:ilvl w:val="0"/>
          <w:numId w:val="3"/>
        </w:numPr>
      </w:pPr>
      <w:r w:rsidRPr="00992F05">
        <w:t xml:space="preserve">Update each &lt;ENTER . . .&gt; text with </w:t>
      </w:r>
      <w:r>
        <w:t>your</w:t>
      </w:r>
      <w:r w:rsidRPr="00992F05">
        <w:t xml:space="preserve"> details </w:t>
      </w:r>
    </w:p>
    <w:p w14:paraId="209E8A87" w14:textId="77777777" w:rsidR="00992F05" w:rsidRPr="00992F05" w:rsidRDefault="00992F05" w:rsidP="00992F05">
      <w:pPr>
        <w:numPr>
          <w:ilvl w:val="0"/>
          <w:numId w:val="3"/>
        </w:numPr>
      </w:pPr>
      <w:r w:rsidRPr="00992F05">
        <w:t>Check off one sam.gov option and insert UEI </w:t>
      </w:r>
    </w:p>
    <w:p w14:paraId="7D35116A" w14:textId="77777777" w:rsidR="00992F05" w:rsidRPr="00992F05" w:rsidRDefault="00992F05" w:rsidP="00992F05">
      <w:pPr>
        <w:numPr>
          <w:ilvl w:val="0"/>
          <w:numId w:val="3"/>
        </w:numPr>
      </w:pPr>
      <w:r w:rsidRPr="00992F05">
        <w:t>Add signature and create digital copy (print on paper to sign/scan, or print to PDF to digitally sign) </w:t>
      </w:r>
    </w:p>
    <w:p w14:paraId="77EA0E6F" w14:textId="07C7B2E1" w:rsidR="00992F05" w:rsidRPr="00992F05" w:rsidRDefault="00992F05" w:rsidP="00992F05">
      <w:pPr>
        <w:numPr>
          <w:ilvl w:val="0"/>
          <w:numId w:val="3"/>
        </w:numPr>
      </w:pPr>
      <w:r>
        <w:t>Below are links</w:t>
      </w:r>
      <w:r w:rsidRPr="00992F05">
        <w:t xml:space="preserve"> </w:t>
      </w:r>
      <w:r>
        <w:t>for all required registrations</w:t>
      </w:r>
      <w:r w:rsidRPr="00992F05">
        <w:t>, and links to the NIH guidance for after they receive the award. </w:t>
      </w:r>
    </w:p>
    <w:p w14:paraId="2102F0A7" w14:textId="77777777" w:rsidR="00992F05" w:rsidRPr="00992F05" w:rsidRDefault="00992F05" w:rsidP="003E77F9"/>
    <w:p w14:paraId="6851E587" w14:textId="17CFFBFE" w:rsidR="003E77F9" w:rsidRPr="00992F05" w:rsidRDefault="003E77F9" w:rsidP="003E77F9">
      <w:pPr>
        <w:rPr>
          <w:b/>
          <w:bCs/>
        </w:rPr>
      </w:pPr>
      <w:r w:rsidRPr="00992F05">
        <w:rPr>
          <w:b/>
          <w:bCs/>
        </w:rPr>
        <w:t xml:space="preserve">Links to registrations needed for award under </w:t>
      </w:r>
      <w:hyperlink r:id="rId5" w:history="1">
        <w:r w:rsidRPr="00992F05">
          <w:rPr>
            <w:rStyle w:val="Hyperlink"/>
            <w:b/>
            <w:bCs/>
          </w:rPr>
          <w:t>PA-26-002</w:t>
        </w:r>
      </w:hyperlink>
      <w:r w:rsidRPr="00992F05">
        <w:rPr>
          <w:b/>
          <w:bCs/>
        </w:rPr>
        <w:t>:</w:t>
      </w:r>
    </w:p>
    <w:p w14:paraId="28DF620F" w14:textId="77777777" w:rsidR="003E77F9" w:rsidRPr="00184F0D" w:rsidRDefault="003E77F9" w:rsidP="003E77F9">
      <w:pPr>
        <w:numPr>
          <w:ilvl w:val="0"/>
          <w:numId w:val="2"/>
        </w:numPr>
        <w:spacing w:line="278" w:lineRule="auto"/>
      </w:pPr>
      <w:hyperlink r:id="rId6" w:history="1">
        <w:r w:rsidRPr="00184F0D">
          <w:rPr>
            <w:rStyle w:val="Hyperlink"/>
          </w:rPr>
          <w:t>System for Award Management (SAM)</w:t>
        </w:r>
      </w:hyperlink>
      <w:r w:rsidRPr="00184F0D">
        <w:t xml:space="preserve">, which requires </w:t>
      </w:r>
      <w:hyperlink r:id="rId7" w:history="1">
        <w:r w:rsidRPr="00184F0D">
          <w:rPr>
            <w:rStyle w:val="Hyperlink"/>
          </w:rPr>
          <w:t>NATO Commercial Government Entity (NCAGE) Code</w:t>
        </w:r>
      </w:hyperlink>
      <w:r w:rsidRPr="00184F0D">
        <w:t xml:space="preserve"> and renewal at least annually</w:t>
      </w:r>
    </w:p>
    <w:p w14:paraId="1CC1A727" w14:textId="77777777" w:rsidR="003E77F9" w:rsidRPr="00184F0D" w:rsidRDefault="003E77F9" w:rsidP="003E77F9">
      <w:pPr>
        <w:numPr>
          <w:ilvl w:val="0"/>
          <w:numId w:val="2"/>
        </w:numPr>
        <w:spacing w:line="278" w:lineRule="auto"/>
      </w:pPr>
      <w:hyperlink r:id="rId8" w:history="1">
        <w:proofErr w:type="spellStart"/>
        <w:r w:rsidRPr="00184F0D">
          <w:rPr>
            <w:rStyle w:val="Hyperlink"/>
          </w:rPr>
          <w:t>eRA</w:t>
        </w:r>
        <w:proofErr w:type="spellEnd"/>
        <w:r w:rsidRPr="00184F0D">
          <w:rPr>
            <w:rStyle w:val="Hyperlink"/>
          </w:rPr>
          <w:t xml:space="preserve"> Commons</w:t>
        </w:r>
      </w:hyperlink>
    </w:p>
    <w:p w14:paraId="4C364481" w14:textId="77777777" w:rsidR="003E77F9" w:rsidRDefault="003E77F9" w:rsidP="003E77F9">
      <w:pPr>
        <w:numPr>
          <w:ilvl w:val="0"/>
          <w:numId w:val="2"/>
        </w:numPr>
        <w:spacing w:line="278" w:lineRule="auto"/>
      </w:pPr>
      <w:hyperlink r:id="rId9" w:history="1">
        <w:r w:rsidRPr="00184F0D">
          <w:rPr>
            <w:rStyle w:val="Hyperlink"/>
          </w:rPr>
          <w:t>Grants.gov</w:t>
        </w:r>
      </w:hyperlink>
    </w:p>
    <w:p w14:paraId="34CCD9C3" w14:textId="0B2C381C" w:rsidR="005706B7" w:rsidRPr="00070ECC" w:rsidRDefault="005706B7" w:rsidP="005706B7">
      <w:pPr>
        <w:spacing w:line="278" w:lineRule="auto"/>
        <w:rPr>
          <w:b/>
          <w:bCs/>
        </w:rPr>
      </w:pPr>
      <w:r w:rsidRPr="00070ECC">
        <w:rPr>
          <w:b/>
          <w:bCs/>
        </w:rPr>
        <w:t xml:space="preserve">Post award link to National Institutes of Health (NIH) for Collaborative International Research Awards: </w:t>
      </w:r>
    </w:p>
    <w:p w14:paraId="746D478F" w14:textId="0CDB3761" w:rsidR="005706B7" w:rsidRPr="00184F0D" w:rsidRDefault="005706B7" w:rsidP="003E77F9">
      <w:pPr>
        <w:numPr>
          <w:ilvl w:val="0"/>
          <w:numId w:val="2"/>
        </w:numPr>
        <w:spacing w:line="278" w:lineRule="auto"/>
      </w:pPr>
      <w:hyperlink r:id="rId10" w:history="1">
        <w:r w:rsidRPr="005706B7">
          <w:rPr>
            <w:rStyle w:val="Hyperlink"/>
          </w:rPr>
          <w:t>NIH Grants Policy Statement – 16.8 Collaborative International Research Awards</w:t>
        </w:r>
      </w:hyperlink>
      <w:r>
        <w:t xml:space="preserve"> </w:t>
      </w:r>
    </w:p>
    <w:p w14:paraId="336D472F" w14:textId="77777777" w:rsidR="003E77F9" w:rsidRDefault="003E77F9" w:rsidP="00D4414E"/>
    <w:p w14:paraId="722792F9" w14:textId="7F2C37F5" w:rsidR="00974AB8" w:rsidRDefault="00974AB8" w:rsidP="00D4414E"/>
    <w:sectPr w:rsidR="00974AB8" w:rsidSect="003E77F9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1FD9"/>
    <w:multiLevelType w:val="multilevel"/>
    <w:tmpl w:val="E44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EE4B1E"/>
    <w:multiLevelType w:val="hybridMultilevel"/>
    <w:tmpl w:val="498A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68172">
    <w:abstractNumId w:val="1"/>
  </w:num>
  <w:num w:numId="2" w16cid:durableId="2060594865">
    <w:abstractNumId w:val="1"/>
  </w:num>
  <w:num w:numId="3" w16cid:durableId="151514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8"/>
    <w:rsid w:val="00023D61"/>
    <w:rsid w:val="00034804"/>
    <w:rsid w:val="00070ECC"/>
    <w:rsid w:val="000D58F7"/>
    <w:rsid w:val="000E4A14"/>
    <w:rsid w:val="001027F3"/>
    <w:rsid w:val="00103672"/>
    <w:rsid w:val="00195B3A"/>
    <w:rsid w:val="00196805"/>
    <w:rsid w:val="00292F61"/>
    <w:rsid w:val="002B75C1"/>
    <w:rsid w:val="002C743F"/>
    <w:rsid w:val="002E0EB8"/>
    <w:rsid w:val="00334D9E"/>
    <w:rsid w:val="00363788"/>
    <w:rsid w:val="003A7CA0"/>
    <w:rsid w:val="003D32B5"/>
    <w:rsid w:val="003E2699"/>
    <w:rsid w:val="003E77F9"/>
    <w:rsid w:val="0040797B"/>
    <w:rsid w:val="00410C9D"/>
    <w:rsid w:val="00411A17"/>
    <w:rsid w:val="00433D9E"/>
    <w:rsid w:val="004474CB"/>
    <w:rsid w:val="004576C2"/>
    <w:rsid w:val="004B196E"/>
    <w:rsid w:val="004E05F6"/>
    <w:rsid w:val="005706B7"/>
    <w:rsid w:val="005B4221"/>
    <w:rsid w:val="005C01E2"/>
    <w:rsid w:val="0060018C"/>
    <w:rsid w:val="006162E6"/>
    <w:rsid w:val="00632CB0"/>
    <w:rsid w:val="00671960"/>
    <w:rsid w:val="0067655E"/>
    <w:rsid w:val="00681B7B"/>
    <w:rsid w:val="00721579"/>
    <w:rsid w:val="00722B58"/>
    <w:rsid w:val="00755717"/>
    <w:rsid w:val="0076088E"/>
    <w:rsid w:val="007852E8"/>
    <w:rsid w:val="007A2F4A"/>
    <w:rsid w:val="007D5DA2"/>
    <w:rsid w:val="007E7EEE"/>
    <w:rsid w:val="007F2A45"/>
    <w:rsid w:val="00820968"/>
    <w:rsid w:val="00882DFB"/>
    <w:rsid w:val="00895984"/>
    <w:rsid w:val="008A3160"/>
    <w:rsid w:val="008C7307"/>
    <w:rsid w:val="0090240E"/>
    <w:rsid w:val="00904A76"/>
    <w:rsid w:val="0092446E"/>
    <w:rsid w:val="00974AB8"/>
    <w:rsid w:val="00992F05"/>
    <w:rsid w:val="009F47B9"/>
    <w:rsid w:val="009F6D90"/>
    <w:rsid w:val="00A01650"/>
    <w:rsid w:val="00A20C05"/>
    <w:rsid w:val="00A5709A"/>
    <w:rsid w:val="00A669AC"/>
    <w:rsid w:val="00A77E19"/>
    <w:rsid w:val="00AC30CF"/>
    <w:rsid w:val="00B25425"/>
    <w:rsid w:val="00B64B74"/>
    <w:rsid w:val="00B75630"/>
    <w:rsid w:val="00B83E4E"/>
    <w:rsid w:val="00B84904"/>
    <w:rsid w:val="00BA64D5"/>
    <w:rsid w:val="00C175E3"/>
    <w:rsid w:val="00CA7EAC"/>
    <w:rsid w:val="00CF4542"/>
    <w:rsid w:val="00D4414E"/>
    <w:rsid w:val="00DA316C"/>
    <w:rsid w:val="00DC3FD5"/>
    <w:rsid w:val="00E05753"/>
    <w:rsid w:val="00E14047"/>
    <w:rsid w:val="00E413C2"/>
    <w:rsid w:val="00E53ABB"/>
    <w:rsid w:val="00F10B6F"/>
    <w:rsid w:val="00F62175"/>
    <w:rsid w:val="00F91717"/>
    <w:rsid w:val="00F94DF5"/>
    <w:rsid w:val="00FB7764"/>
    <w:rsid w:val="00FC7241"/>
    <w:rsid w:val="08C51E7C"/>
    <w:rsid w:val="13D67AC1"/>
    <w:rsid w:val="1513E021"/>
    <w:rsid w:val="1AB3BD73"/>
    <w:rsid w:val="1F09DE74"/>
    <w:rsid w:val="22850B7B"/>
    <w:rsid w:val="24AB40AA"/>
    <w:rsid w:val="2A094592"/>
    <w:rsid w:val="2AF30374"/>
    <w:rsid w:val="2BB13BED"/>
    <w:rsid w:val="2DE3894B"/>
    <w:rsid w:val="320C7875"/>
    <w:rsid w:val="3970754F"/>
    <w:rsid w:val="41C601A2"/>
    <w:rsid w:val="4673EA55"/>
    <w:rsid w:val="4FBF34A8"/>
    <w:rsid w:val="581266C8"/>
    <w:rsid w:val="590A731C"/>
    <w:rsid w:val="5D38B1D4"/>
    <w:rsid w:val="621F73E9"/>
    <w:rsid w:val="640D8161"/>
    <w:rsid w:val="6B093709"/>
    <w:rsid w:val="70E28F03"/>
    <w:rsid w:val="77B72CA7"/>
    <w:rsid w:val="7CC270F9"/>
    <w:rsid w:val="7CDB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B65F"/>
  <w15:chartTrackingRefBased/>
  <w15:docId w15:val="{AD1A591F-03B1-4985-91B7-4D3F1AE4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D9E"/>
    <w:pPr>
      <w:ind w:left="720"/>
      <w:contextualSpacing/>
    </w:pPr>
  </w:style>
  <w:style w:type="paragraph" w:styleId="Revision">
    <w:name w:val="Revision"/>
    <w:hidden/>
    <w:uiPriority w:val="99"/>
    <w:semiHidden/>
    <w:rsid w:val="00334D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4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3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2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era.nih.gov/commonsplus/public/login.era?TARGET=https%3A%2F%2Fpublic.era.nih.gov%3A443%2Fcommons%2F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rtal.nspa.nato.int/Codification/CageTool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les.simpler.grants.gov/opportunities/3df028f3-f97a-4cdf-9359-1c6515d091ce/attachments/32095b88-f093-488f-aa71-1b39ce517067/PA-26-002-Full-Announcement.html" TargetMode="External"/><Relationship Id="rId10" Type="http://schemas.openxmlformats.org/officeDocument/2006/relationships/hyperlink" Target="https://grants.nih.gov/grants/policy/nihgps/HTML5/section_16/16.8_collab_int_res_award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nt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2647</Characters>
  <Application>Microsoft Office Word</Application>
  <DocSecurity>0</DocSecurity>
  <Lines>66</Lines>
  <Paragraphs>36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Ryder</dc:creator>
  <cp:keywords/>
  <dc:description/>
  <cp:lastModifiedBy>Haleigh LaChance</cp:lastModifiedBy>
  <cp:revision>3</cp:revision>
  <dcterms:created xsi:type="dcterms:W3CDTF">2026-05-19T17:46:00Z</dcterms:created>
  <dcterms:modified xsi:type="dcterms:W3CDTF">2026-05-19T17:47:00Z</dcterms:modified>
</cp:coreProperties>
</file>